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AE87A6D" w14:textId="51425FBE" w:rsidR="00DC6146" w:rsidRDefault="00B23788" w:rsidP="00C954B5">
      <w:pPr>
        <w:jc w:val="right"/>
        <w:rPr>
          <w:rFonts w:ascii="Times New Roman" w:hAnsi="Times New Roman" w:cs="Times New Roman"/>
          <w:sz w:val="28"/>
          <w:szCs w:val="28"/>
        </w:rPr>
      </w:pPr>
      <w:r w:rsidRPr="00C954B5">
        <w:rPr>
          <w:rFonts w:ascii="Times New Roman" w:hAnsi="Times New Roman" w:cs="Times New Roman"/>
          <w:sz w:val="28"/>
          <w:szCs w:val="28"/>
        </w:rPr>
        <w:t>Morgade Juan Pablo 26043</w:t>
      </w:r>
    </w:p>
    <w:p w14:paraId="7A5FDC74" w14:textId="4A994593" w:rsidR="00C954B5" w:rsidRDefault="00C954B5" w:rsidP="00983339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50F06EB" w14:textId="77777777" w:rsidR="00C954B5" w:rsidRPr="00C954B5" w:rsidRDefault="00C954B5" w:rsidP="00983339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2AE87C2E" w14:textId="1D94AF87" w:rsidR="00B23788" w:rsidRDefault="00B23788" w:rsidP="00983339">
      <w:pPr>
        <w:jc w:val="both"/>
        <w:rPr>
          <w:rFonts w:ascii="Times New Roman" w:hAnsi="Times New Roman" w:cs="Times New Roman"/>
          <w:sz w:val="28"/>
          <w:szCs w:val="28"/>
        </w:rPr>
      </w:pPr>
      <w:r w:rsidRPr="00C954B5">
        <w:rPr>
          <w:rFonts w:ascii="Times New Roman" w:hAnsi="Times New Roman" w:cs="Times New Roman"/>
          <w:sz w:val="28"/>
          <w:szCs w:val="28"/>
        </w:rPr>
        <w:t>1) El Marginal</w:t>
      </w:r>
    </w:p>
    <w:p w14:paraId="6C1E9E83" w14:textId="77777777" w:rsidR="00C954B5" w:rsidRPr="00C954B5" w:rsidRDefault="00C954B5" w:rsidP="00983339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56DB7AF" w14:textId="5C896280" w:rsidR="00B23788" w:rsidRPr="00C954B5" w:rsidRDefault="00B23788" w:rsidP="00983339">
      <w:pPr>
        <w:jc w:val="both"/>
        <w:rPr>
          <w:rFonts w:ascii="Times New Roman" w:hAnsi="Times New Roman" w:cs="Times New Roman"/>
          <w:sz w:val="28"/>
          <w:szCs w:val="28"/>
        </w:rPr>
      </w:pPr>
      <w:r w:rsidRPr="00C954B5">
        <w:rPr>
          <w:rFonts w:ascii="Times New Roman" w:hAnsi="Times New Roman" w:cs="Times New Roman"/>
          <w:sz w:val="28"/>
          <w:szCs w:val="28"/>
        </w:rPr>
        <w:t>2) Género: Policial, Drama</w:t>
      </w:r>
    </w:p>
    <w:p w14:paraId="6BEFAEC7" w14:textId="2F913443" w:rsidR="00B23788" w:rsidRPr="00C954B5" w:rsidRDefault="00B23788" w:rsidP="00983339">
      <w:pPr>
        <w:jc w:val="both"/>
        <w:rPr>
          <w:rFonts w:ascii="Times New Roman" w:hAnsi="Times New Roman" w:cs="Times New Roman"/>
          <w:sz w:val="28"/>
          <w:szCs w:val="28"/>
        </w:rPr>
      </w:pPr>
      <w:r w:rsidRPr="00C954B5">
        <w:rPr>
          <w:rFonts w:ascii="Times New Roman" w:hAnsi="Times New Roman" w:cs="Times New Roman"/>
          <w:sz w:val="28"/>
          <w:szCs w:val="28"/>
        </w:rPr>
        <w:t>Creado por: Sebastián Ortega, Adrián Caetano</w:t>
      </w:r>
    </w:p>
    <w:p w14:paraId="61AE8009" w14:textId="77777777" w:rsidR="00C954B5" w:rsidRPr="00C954B5" w:rsidRDefault="00B23788" w:rsidP="00983339">
      <w:pPr>
        <w:jc w:val="both"/>
        <w:rPr>
          <w:rFonts w:ascii="Times New Roman" w:hAnsi="Times New Roman" w:cs="Times New Roman"/>
          <w:sz w:val="28"/>
          <w:szCs w:val="28"/>
        </w:rPr>
      </w:pPr>
      <w:r w:rsidRPr="00C954B5">
        <w:rPr>
          <w:rFonts w:ascii="Times New Roman" w:hAnsi="Times New Roman" w:cs="Times New Roman"/>
          <w:sz w:val="28"/>
          <w:szCs w:val="28"/>
        </w:rPr>
        <w:t xml:space="preserve">Guion por: </w:t>
      </w:r>
    </w:p>
    <w:p w14:paraId="11034E36" w14:textId="77777777" w:rsidR="00C954B5" w:rsidRPr="00C954B5" w:rsidRDefault="00B23788" w:rsidP="00983339">
      <w:pPr>
        <w:pStyle w:val="Prrafodelista"/>
        <w:numPr>
          <w:ilvl w:val="0"/>
          <w:numId w:val="5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C954B5">
        <w:rPr>
          <w:rFonts w:ascii="Times New Roman" w:hAnsi="Times New Roman" w:cs="Times New Roman"/>
          <w:sz w:val="28"/>
          <w:szCs w:val="28"/>
        </w:rPr>
        <w:t>Adrián Caetano</w:t>
      </w:r>
    </w:p>
    <w:p w14:paraId="04AC75E1" w14:textId="6EF55D1B" w:rsidR="00C954B5" w:rsidRPr="00C954B5" w:rsidRDefault="00B23788" w:rsidP="00983339">
      <w:pPr>
        <w:pStyle w:val="Prrafodelista"/>
        <w:numPr>
          <w:ilvl w:val="0"/>
          <w:numId w:val="5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C954B5">
        <w:rPr>
          <w:rFonts w:ascii="Times New Roman" w:hAnsi="Times New Roman" w:cs="Times New Roman"/>
          <w:sz w:val="28"/>
          <w:szCs w:val="28"/>
        </w:rPr>
        <w:t>Guillermo Salmerón</w:t>
      </w:r>
    </w:p>
    <w:p w14:paraId="27B98A5C" w14:textId="5601C2F4" w:rsidR="00C954B5" w:rsidRPr="00C954B5" w:rsidRDefault="00B23788" w:rsidP="00983339">
      <w:pPr>
        <w:pStyle w:val="Prrafodelista"/>
        <w:numPr>
          <w:ilvl w:val="0"/>
          <w:numId w:val="5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C954B5">
        <w:rPr>
          <w:rFonts w:ascii="Times New Roman" w:hAnsi="Times New Roman" w:cs="Times New Roman"/>
          <w:sz w:val="28"/>
          <w:szCs w:val="28"/>
        </w:rPr>
        <w:t xml:space="preserve">Silvina </w:t>
      </w:r>
      <w:proofErr w:type="spellStart"/>
      <w:r w:rsidRPr="00C954B5">
        <w:rPr>
          <w:rFonts w:ascii="Times New Roman" w:hAnsi="Times New Roman" w:cs="Times New Roman"/>
          <w:sz w:val="28"/>
          <w:szCs w:val="28"/>
        </w:rPr>
        <w:t>Olschansky</w:t>
      </w:r>
      <w:proofErr w:type="spellEnd"/>
    </w:p>
    <w:p w14:paraId="0906F2B5" w14:textId="1CA0E515" w:rsidR="00C954B5" w:rsidRPr="00C954B5" w:rsidRDefault="00B23788" w:rsidP="00983339">
      <w:pPr>
        <w:pStyle w:val="Prrafodelista"/>
        <w:numPr>
          <w:ilvl w:val="0"/>
          <w:numId w:val="5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C954B5">
        <w:rPr>
          <w:rFonts w:ascii="Times New Roman" w:hAnsi="Times New Roman" w:cs="Times New Roman"/>
          <w:sz w:val="28"/>
          <w:szCs w:val="28"/>
        </w:rPr>
        <w:t>Omar Quiroga</w:t>
      </w:r>
    </w:p>
    <w:p w14:paraId="2BDFEF1D" w14:textId="63811352" w:rsidR="00B23788" w:rsidRPr="00C954B5" w:rsidRDefault="00B23788" w:rsidP="00983339">
      <w:pPr>
        <w:pStyle w:val="Prrafodelista"/>
        <w:numPr>
          <w:ilvl w:val="0"/>
          <w:numId w:val="5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C954B5">
        <w:rPr>
          <w:rFonts w:ascii="Times New Roman" w:hAnsi="Times New Roman" w:cs="Times New Roman"/>
          <w:sz w:val="28"/>
          <w:szCs w:val="28"/>
        </w:rPr>
        <w:t>Nicolás Marina</w:t>
      </w:r>
    </w:p>
    <w:p w14:paraId="2559A4FD" w14:textId="77777777" w:rsidR="00C954B5" w:rsidRPr="00C954B5" w:rsidRDefault="00C954B5" w:rsidP="00983339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19708C68" w14:textId="77777777" w:rsidR="00C954B5" w:rsidRPr="00C954B5" w:rsidRDefault="00B23788" w:rsidP="00983339">
      <w:pPr>
        <w:jc w:val="both"/>
        <w:rPr>
          <w:rFonts w:ascii="Times New Roman" w:hAnsi="Times New Roman" w:cs="Times New Roman"/>
          <w:sz w:val="28"/>
          <w:szCs w:val="28"/>
        </w:rPr>
      </w:pPr>
      <w:r w:rsidRPr="00C954B5">
        <w:rPr>
          <w:rFonts w:ascii="Times New Roman" w:hAnsi="Times New Roman" w:cs="Times New Roman"/>
          <w:sz w:val="28"/>
          <w:szCs w:val="28"/>
        </w:rPr>
        <w:t xml:space="preserve">Dirigido por: </w:t>
      </w:r>
    </w:p>
    <w:p w14:paraId="2E9947DF" w14:textId="77777777" w:rsidR="00C954B5" w:rsidRPr="00C954B5" w:rsidRDefault="00B23788" w:rsidP="00983339">
      <w:pPr>
        <w:pStyle w:val="Prrafodelista"/>
        <w:numPr>
          <w:ilvl w:val="0"/>
          <w:numId w:val="4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C954B5">
        <w:rPr>
          <w:rFonts w:ascii="Times New Roman" w:hAnsi="Times New Roman" w:cs="Times New Roman"/>
          <w:sz w:val="28"/>
          <w:szCs w:val="28"/>
        </w:rPr>
        <w:t>Israel Adrián Caetano</w:t>
      </w:r>
    </w:p>
    <w:p w14:paraId="0E851627" w14:textId="26BA71F3" w:rsidR="00C954B5" w:rsidRPr="00C954B5" w:rsidRDefault="00B23788" w:rsidP="00983339">
      <w:pPr>
        <w:pStyle w:val="Prrafodelista"/>
        <w:numPr>
          <w:ilvl w:val="0"/>
          <w:numId w:val="4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C954B5">
        <w:rPr>
          <w:rFonts w:ascii="Times New Roman" w:hAnsi="Times New Roman" w:cs="Times New Roman"/>
          <w:sz w:val="28"/>
          <w:szCs w:val="28"/>
        </w:rPr>
        <w:t>Luis Ortega</w:t>
      </w:r>
    </w:p>
    <w:p w14:paraId="42041ED7" w14:textId="59B22F2C" w:rsidR="00C954B5" w:rsidRPr="00C954B5" w:rsidRDefault="00B23788" w:rsidP="00983339">
      <w:pPr>
        <w:pStyle w:val="Prrafodelista"/>
        <w:numPr>
          <w:ilvl w:val="0"/>
          <w:numId w:val="4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C954B5">
        <w:rPr>
          <w:rFonts w:ascii="Times New Roman" w:hAnsi="Times New Roman" w:cs="Times New Roman"/>
          <w:sz w:val="28"/>
          <w:szCs w:val="28"/>
        </w:rPr>
        <w:t xml:space="preserve">Mariano </w:t>
      </w:r>
      <w:proofErr w:type="spellStart"/>
      <w:r w:rsidRPr="00C954B5">
        <w:rPr>
          <w:rFonts w:ascii="Times New Roman" w:hAnsi="Times New Roman" w:cs="Times New Roman"/>
          <w:sz w:val="28"/>
          <w:szCs w:val="28"/>
        </w:rPr>
        <w:t>Ardanaz</w:t>
      </w:r>
      <w:proofErr w:type="spellEnd"/>
    </w:p>
    <w:p w14:paraId="6B585D84" w14:textId="23C89828" w:rsidR="00C954B5" w:rsidRPr="00C954B5" w:rsidRDefault="00B23788" w:rsidP="00983339">
      <w:pPr>
        <w:pStyle w:val="Prrafodelista"/>
        <w:numPr>
          <w:ilvl w:val="0"/>
          <w:numId w:val="4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C954B5">
        <w:rPr>
          <w:rFonts w:ascii="Times New Roman" w:hAnsi="Times New Roman" w:cs="Times New Roman"/>
          <w:sz w:val="28"/>
          <w:szCs w:val="28"/>
        </w:rPr>
        <w:t>Javier Pérez</w:t>
      </w:r>
    </w:p>
    <w:p w14:paraId="3A28CF20" w14:textId="646E6194" w:rsidR="00C954B5" w:rsidRPr="00C954B5" w:rsidRDefault="00B23788" w:rsidP="00983339">
      <w:pPr>
        <w:pStyle w:val="Prrafodelista"/>
        <w:numPr>
          <w:ilvl w:val="0"/>
          <w:numId w:val="4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C954B5">
        <w:rPr>
          <w:rFonts w:ascii="Times New Roman" w:hAnsi="Times New Roman" w:cs="Times New Roman"/>
          <w:sz w:val="28"/>
          <w:szCs w:val="28"/>
        </w:rPr>
        <w:t xml:space="preserve">Alejandro </w:t>
      </w:r>
      <w:proofErr w:type="spellStart"/>
      <w:r w:rsidRPr="00C954B5">
        <w:rPr>
          <w:rFonts w:ascii="Times New Roman" w:hAnsi="Times New Roman" w:cs="Times New Roman"/>
          <w:sz w:val="28"/>
          <w:szCs w:val="28"/>
        </w:rPr>
        <w:t>Ciancio</w:t>
      </w:r>
      <w:proofErr w:type="spellEnd"/>
    </w:p>
    <w:p w14:paraId="5B387178" w14:textId="77777777" w:rsidR="00C954B5" w:rsidRPr="00C954B5" w:rsidRDefault="00B23788" w:rsidP="00983339">
      <w:pPr>
        <w:jc w:val="both"/>
        <w:rPr>
          <w:rFonts w:ascii="Times New Roman" w:hAnsi="Times New Roman" w:cs="Times New Roman"/>
          <w:sz w:val="28"/>
          <w:szCs w:val="28"/>
        </w:rPr>
      </w:pPr>
      <w:r w:rsidRPr="00C954B5">
        <w:rPr>
          <w:rFonts w:ascii="Times New Roman" w:hAnsi="Times New Roman" w:cs="Times New Roman"/>
          <w:sz w:val="28"/>
          <w:szCs w:val="28"/>
        </w:rPr>
        <w:t>Protagonistas:</w:t>
      </w:r>
    </w:p>
    <w:p w14:paraId="0EAC0836" w14:textId="77777777" w:rsidR="00C954B5" w:rsidRPr="00C954B5" w:rsidRDefault="00B23788" w:rsidP="00983339">
      <w:pPr>
        <w:pStyle w:val="Prrafodelista"/>
        <w:numPr>
          <w:ilvl w:val="0"/>
          <w:numId w:val="3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C954B5">
        <w:rPr>
          <w:rFonts w:ascii="Times New Roman" w:hAnsi="Times New Roman" w:cs="Times New Roman"/>
          <w:sz w:val="28"/>
          <w:szCs w:val="28"/>
        </w:rPr>
        <w:t xml:space="preserve">Juan </w:t>
      </w:r>
      <w:proofErr w:type="spellStart"/>
      <w:r w:rsidRPr="00C954B5">
        <w:rPr>
          <w:rFonts w:ascii="Times New Roman" w:hAnsi="Times New Roman" w:cs="Times New Roman"/>
          <w:sz w:val="28"/>
          <w:szCs w:val="28"/>
        </w:rPr>
        <w:t>Minujín</w:t>
      </w:r>
      <w:proofErr w:type="spellEnd"/>
    </w:p>
    <w:p w14:paraId="738F3E9C" w14:textId="05A95DAE" w:rsidR="00C954B5" w:rsidRPr="00C954B5" w:rsidRDefault="00B23788" w:rsidP="00983339">
      <w:pPr>
        <w:pStyle w:val="Prrafodelista"/>
        <w:numPr>
          <w:ilvl w:val="0"/>
          <w:numId w:val="3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C954B5">
        <w:rPr>
          <w:rFonts w:ascii="Times New Roman" w:hAnsi="Times New Roman" w:cs="Times New Roman"/>
          <w:sz w:val="28"/>
          <w:szCs w:val="28"/>
        </w:rPr>
        <w:t>Nicolás Furtado</w:t>
      </w:r>
    </w:p>
    <w:p w14:paraId="1992CBC4" w14:textId="0F06198D" w:rsidR="00C954B5" w:rsidRPr="00C954B5" w:rsidRDefault="00B23788" w:rsidP="00983339">
      <w:pPr>
        <w:pStyle w:val="Prrafodelista"/>
        <w:numPr>
          <w:ilvl w:val="0"/>
          <w:numId w:val="3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C954B5">
        <w:rPr>
          <w:rFonts w:ascii="Times New Roman" w:hAnsi="Times New Roman" w:cs="Times New Roman"/>
          <w:sz w:val="28"/>
          <w:szCs w:val="28"/>
        </w:rPr>
        <w:t xml:space="preserve">Claudio </w:t>
      </w:r>
      <w:proofErr w:type="spellStart"/>
      <w:r w:rsidRPr="00C954B5">
        <w:rPr>
          <w:rFonts w:ascii="Times New Roman" w:hAnsi="Times New Roman" w:cs="Times New Roman"/>
          <w:sz w:val="28"/>
          <w:szCs w:val="28"/>
        </w:rPr>
        <w:t>Rissi</w:t>
      </w:r>
      <w:proofErr w:type="spellEnd"/>
    </w:p>
    <w:p w14:paraId="22F39E19" w14:textId="76BFED9E" w:rsidR="00C954B5" w:rsidRPr="00C954B5" w:rsidRDefault="00B23788" w:rsidP="00983339">
      <w:pPr>
        <w:pStyle w:val="Prrafodelista"/>
        <w:numPr>
          <w:ilvl w:val="0"/>
          <w:numId w:val="3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C954B5">
        <w:rPr>
          <w:rFonts w:ascii="Times New Roman" w:hAnsi="Times New Roman" w:cs="Times New Roman"/>
          <w:sz w:val="28"/>
          <w:szCs w:val="28"/>
        </w:rPr>
        <w:t>Gerardo Romano</w:t>
      </w:r>
    </w:p>
    <w:p w14:paraId="13223306" w14:textId="72876D1F" w:rsidR="00C954B5" w:rsidRPr="00C954B5" w:rsidRDefault="00B23788" w:rsidP="00983339">
      <w:pPr>
        <w:pStyle w:val="Prrafodelista"/>
        <w:numPr>
          <w:ilvl w:val="0"/>
          <w:numId w:val="3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C954B5">
        <w:rPr>
          <w:rFonts w:ascii="Times New Roman" w:hAnsi="Times New Roman" w:cs="Times New Roman"/>
          <w:sz w:val="28"/>
          <w:szCs w:val="28"/>
        </w:rPr>
        <w:t xml:space="preserve">Martina </w:t>
      </w:r>
      <w:proofErr w:type="spellStart"/>
      <w:r w:rsidRPr="00C954B5">
        <w:rPr>
          <w:rFonts w:ascii="Times New Roman" w:hAnsi="Times New Roman" w:cs="Times New Roman"/>
          <w:sz w:val="28"/>
          <w:szCs w:val="28"/>
        </w:rPr>
        <w:t>Gusmán</w:t>
      </w:r>
      <w:proofErr w:type="spellEnd"/>
    </w:p>
    <w:p w14:paraId="49B1B7A5" w14:textId="507238FE" w:rsidR="00C954B5" w:rsidRPr="00C954B5" w:rsidRDefault="00B23788" w:rsidP="00983339">
      <w:pPr>
        <w:pStyle w:val="Prrafodelista"/>
        <w:numPr>
          <w:ilvl w:val="0"/>
          <w:numId w:val="3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C954B5">
        <w:rPr>
          <w:rFonts w:ascii="Times New Roman" w:hAnsi="Times New Roman" w:cs="Times New Roman"/>
          <w:sz w:val="28"/>
          <w:szCs w:val="28"/>
        </w:rPr>
        <w:t>Abel Ayala</w:t>
      </w:r>
    </w:p>
    <w:p w14:paraId="286BBC1E" w14:textId="4901567E" w:rsidR="00C954B5" w:rsidRPr="00C954B5" w:rsidRDefault="00B23788" w:rsidP="00983339">
      <w:pPr>
        <w:pStyle w:val="Prrafodelista"/>
        <w:numPr>
          <w:ilvl w:val="0"/>
          <w:numId w:val="3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C954B5">
        <w:rPr>
          <w:rFonts w:ascii="Times New Roman" w:hAnsi="Times New Roman" w:cs="Times New Roman"/>
          <w:sz w:val="28"/>
          <w:szCs w:val="28"/>
        </w:rPr>
        <w:t>Daniel Pacheco Bautista</w:t>
      </w:r>
    </w:p>
    <w:p w14:paraId="4D3A5D56" w14:textId="53600108" w:rsidR="00C954B5" w:rsidRPr="00C954B5" w:rsidRDefault="00B23788" w:rsidP="00983339">
      <w:pPr>
        <w:pStyle w:val="Prrafodelista"/>
        <w:numPr>
          <w:ilvl w:val="0"/>
          <w:numId w:val="3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C954B5">
        <w:rPr>
          <w:rFonts w:ascii="Times New Roman" w:hAnsi="Times New Roman" w:cs="Times New Roman"/>
          <w:sz w:val="28"/>
          <w:szCs w:val="28"/>
        </w:rPr>
        <w:t>Roly Serrano</w:t>
      </w:r>
    </w:p>
    <w:p w14:paraId="0D647E49" w14:textId="77777777" w:rsidR="00C954B5" w:rsidRPr="00C954B5" w:rsidRDefault="00B23788" w:rsidP="00983339">
      <w:pPr>
        <w:pStyle w:val="Prrafodelista"/>
        <w:numPr>
          <w:ilvl w:val="0"/>
          <w:numId w:val="3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C954B5">
        <w:rPr>
          <w:rFonts w:ascii="Times New Roman" w:hAnsi="Times New Roman" w:cs="Times New Roman"/>
          <w:sz w:val="28"/>
          <w:szCs w:val="28"/>
        </w:rPr>
        <w:t>Esteban Lamothe</w:t>
      </w:r>
    </w:p>
    <w:p w14:paraId="2B80B1F7" w14:textId="251460E8" w:rsidR="00C954B5" w:rsidRPr="00C954B5" w:rsidRDefault="00B23788" w:rsidP="00983339">
      <w:pPr>
        <w:pStyle w:val="Prrafodelista"/>
        <w:numPr>
          <w:ilvl w:val="0"/>
          <w:numId w:val="3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C954B5">
        <w:rPr>
          <w:rFonts w:ascii="Times New Roman" w:hAnsi="Times New Roman" w:cs="Times New Roman"/>
          <w:sz w:val="28"/>
          <w:szCs w:val="28"/>
        </w:rPr>
        <w:t>Lorenzo Ferro</w:t>
      </w:r>
    </w:p>
    <w:p w14:paraId="4A3915C8" w14:textId="43D153B5" w:rsidR="00B23788" w:rsidRDefault="00B23788" w:rsidP="00D26258">
      <w:pPr>
        <w:pStyle w:val="Prrafodelista"/>
        <w:numPr>
          <w:ilvl w:val="0"/>
          <w:numId w:val="3"/>
        </w:numPr>
      </w:pPr>
      <w:r w:rsidRPr="00C954B5">
        <w:rPr>
          <w:rFonts w:ascii="Times New Roman" w:hAnsi="Times New Roman" w:cs="Times New Roman"/>
          <w:sz w:val="28"/>
          <w:szCs w:val="28"/>
        </w:rPr>
        <w:t>Alejandro</w:t>
      </w:r>
      <w:r w:rsidR="00D26258">
        <w:rPr>
          <w:rFonts w:ascii="Times New Roman" w:hAnsi="Times New Roman" w:cs="Times New Roman"/>
          <w:sz w:val="28"/>
          <w:szCs w:val="28"/>
        </w:rPr>
        <w:t xml:space="preserve"> </w:t>
      </w:r>
      <w:r w:rsidRPr="00C954B5">
        <w:rPr>
          <w:rFonts w:ascii="Times New Roman" w:hAnsi="Times New Roman" w:cs="Times New Roman"/>
          <w:sz w:val="28"/>
          <w:szCs w:val="28"/>
        </w:rPr>
        <w:t>Awada</w:t>
      </w:r>
      <w:r w:rsidRPr="00B23788">
        <w:br/>
      </w:r>
    </w:p>
    <w:p w14:paraId="19603924" w14:textId="2BA2B3FB" w:rsidR="00C954B5" w:rsidRPr="00E05D23" w:rsidRDefault="00C954B5" w:rsidP="00983339">
      <w:pPr>
        <w:jc w:val="both"/>
        <w:rPr>
          <w:rFonts w:ascii="Times New Roman" w:hAnsi="Times New Roman" w:cs="Times New Roman"/>
          <w:sz w:val="28"/>
          <w:szCs w:val="28"/>
        </w:rPr>
      </w:pPr>
      <w:r w:rsidRPr="00E05D23">
        <w:rPr>
          <w:rFonts w:ascii="Times New Roman" w:hAnsi="Times New Roman" w:cs="Times New Roman"/>
          <w:sz w:val="28"/>
          <w:szCs w:val="28"/>
        </w:rPr>
        <w:lastRenderedPageBreak/>
        <w:t>Temporadas: 5</w:t>
      </w:r>
      <w:r w:rsidR="00E05D23" w:rsidRPr="00E05D23">
        <w:rPr>
          <w:rFonts w:ascii="Times New Roman" w:hAnsi="Times New Roman" w:cs="Times New Roman"/>
          <w:sz w:val="28"/>
          <w:szCs w:val="28"/>
        </w:rPr>
        <w:t xml:space="preserve"> con un total de 43 capítulos</w:t>
      </w:r>
    </w:p>
    <w:p w14:paraId="5F9D0E07" w14:textId="77777777" w:rsidR="00C954B5" w:rsidRDefault="00C954B5" w:rsidP="00983339">
      <w:pPr>
        <w:jc w:val="both"/>
      </w:pPr>
    </w:p>
    <w:p w14:paraId="64A9D7E3" w14:textId="08823EE8" w:rsidR="00C954B5" w:rsidRDefault="00C954B5" w:rsidP="00983339">
      <w:pPr>
        <w:jc w:val="both"/>
        <w:rPr>
          <w:rFonts w:ascii="Times New Roman" w:hAnsi="Times New Roman" w:cs="Times New Roman"/>
          <w:sz w:val="28"/>
          <w:szCs w:val="28"/>
        </w:rPr>
      </w:pPr>
      <w:r w:rsidRPr="00C954B5">
        <w:rPr>
          <w:rFonts w:ascii="Times New Roman" w:hAnsi="Times New Roman" w:cs="Times New Roman"/>
          <w:sz w:val="28"/>
          <w:szCs w:val="28"/>
        </w:rPr>
        <w:t xml:space="preserve">3) </w:t>
      </w:r>
    </w:p>
    <w:p w14:paraId="07B3FDCC" w14:textId="670CA347" w:rsidR="00C954B5" w:rsidRDefault="00E05D23" w:rsidP="00983339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A9647B0" wp14:editId="58244F04">
            <wp:extent cx="4200525" cy="2366500"/>
            <wp:effectExtent l="0" t="0" r="0" b="0"/>
            <wp:docPr id="1" name="Imagen 1" descr="Imagen que contiene persona, interior, hombre, frente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Imagen que contiene persona, interior, hombre, frente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9579" cy="23716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E0C2A4" w14:textId="60688548" w:rsidR="003D52B9" w:rsidRPr="003D52B9" w:rsidRDefault="003D52B9" w:rsidP="00983339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Diosito </w:t>
      </w:r>
      <w:r w:rsidR="00672FC5">
        <w:rPr>
          <w:rFonts w:ascii="Times New Roman" w:hAnsi="Times New Roman" w:cs="Times New Roman"/>
        </w:rPr>
        <w:t>y Pastor hablando del plan de escape</w:t>
      </w:r>
    </w:p>
    <w:p w14:paraId="4779092F" w14:textId="24CE1238" w:rsidR="00E05D23" w:rsidRDefault="00E05D23" w:rsidP="00983339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8746D5B" wp14:editId="569E7DE3">
            <wp:extent cx="4171950" cy="2323910"/>
            <wp:effectExtent l="0" t="0" r="0" b="635"/>
            <wp:docPr id="2" name="Imagen 2" descr="Personas sentadas en una mes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 descr="Personas sentadas en una mesa&#10;&#10;Descripción generada automáticamente con confianza media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8621" cy="23276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9DB9E0" w14:textId="291C45FC" w:rsidR="00672FC5" w:rsidRPr="00672FC5" w:rsidRDefault="00672FC5" w:rsidP="00983339">
      <w:pPr>
        <w:jc w:val="both"/>
        <w:rPr>
          <w:rFonts w:ascii="Times New Roman" w:hAnsi="Times New Roman" w:cs="Times New Roman"/>
          <w:sz w:val="18"/>
          <w:szCs w:val="18"/>
        </w:rPr>
      </w:pPr>
      <w:r w:rsidRPr="00672FC5">
        <w:rPr>
          <w:rFonts w:ascii="Times New Roman" w:hAnsi="Times New Roman" w:cs="Times New Roman"/>
        </w:rPr>
        <w:t>Marito</w:t>
      </w:r>
      <w:r>
        <w:rPr>
          <w:rFonts w:ascii="Times New Roman" w:hAnsi="Times New Roman" w:cs="Times New Roman"/>
        </w:rPr>
        <w:t xml:space="preserve"> hablando con Colombia y </w:t>
      </w:r>
      <w:proofErr w:type="spellStart"/>
      <w:r>
        <w:rPr>
          <w:rFonts w:ascii="Times New Roman" w:hAnsi="Times New Roman" w:cs="Times New Roman"/>
        </w:rPr>
        <w:t>Barny</w:t>
      </w:r>
      <w:proofErr w:type="spellEnd"/>
    </w:p>
    <w:p w14:paraId="5A81BD32" w14:textId="3CB58CE5" w:rsidR="00E05D23" w:rsidRDefault="00E05D23" w:rsidP="00983339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7F96776" wp14:editId="53E5C593">
            <wp:extent cx="4184015" cy="2181225"/>
            <wp:effectExtent l="0" t="0" r="6985" b="9525"/>
            <wp:docPr id="3" name="Imagen 3" descr="Un grupo de personas de pie en la calle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Un grupo de personas de pie en la calle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3708" cy="21862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EAF773" w14:textId="1065CAC1" w:rsidR="00672FC5" w:rsidRPr="00672FC5" w:rsidRDefault="00672FC5" w:rsidP="00983339">
      <w:pPr>
        <w:jc w:val="both"/>
        <w:rPr>
          <w:rFonts w:ascii="Times New Roman" w:hAnsi="Times New Roman" w:cs="Times New Roman"/>
        </w:rPr>
      </w:pPr>
      <w:r w:rsidRPr="00672FC5">
        <w:rPr>
          <w:rFonts w:ascii="Times New Roman" w:hAnsi="Times New Roman" w:cs="Times New Roman"/>
        </w:rPr>
        <w:t>La banda de los Borges en el patio</w:t>
      </w:r>
    </w:p>
    <w:p w14:paraId="22631F2D" w14:textId="40037605" w:rsidR="00E05D23" w:rsidRDefault="00E05D23" w:rsidP="00983339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F6A68B7" wp14:editId="617A8F7B">
            <wp:extent cx="4086225" cy="2271833"/>
            <wp:effectExtent l="0" t="0" r="0" b="0"/>
            <wp:docPr id="4" name="Imagen 4" descr="Imagen que contiene persona, hombre, joven, niñ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 descr="Imagen que contiene persona, hombre, joven, niñ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9657" cy="22904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D36393" w14:textId="2E9EEA47" w:rsidR="0087790D" w:rsidRPr="0087790D" w:rsidRDefault="0087790D" w:rsidP="00983339">
      <w:pPr>
        <w:jc w:val="both"/>
        <w:rPr>
          <w:rFonts w:ascii="Times New Roman" w:hAnsi="Times New Roman" w:cs="Times New Roman"/>
        </w:rPr>
      </w:pPr>
      <w:r w:rsidRPr="0087790D">
        <w:rPr>
          <w:rFonts w:ascii="Times New Roman" w:hAnsi="Times New Roman" w:cs="Times New Roman"/>
        </w:rPr>
        <w:t xml:space="preserve">Colombia ayudando a </w:t>
      </w:r>
      <w:proofErr w:type="spellStart"/>
      <w:r w:rsidRPr="0087790D">
        <w:rPr>
          <w:rFonts w:ascii="Times New Roman" w:hAnsi="Times New Roman" w:cs="Times New Roman"/>
        </w:rPr>
        <w:t>Barny</w:t>
      </w:r>
      <w:proofErr w:type="spellEnd"/>
      <w:r w:rsidRPr="0087790D">
        <w:rPr>
          <w:rFonts w:ascii="Times New Roman" w:hAnsi="Times New Roman" w:cs="Times New Roman"/>
        </w:rPr>
        <w:t xml:space="preserve"> que lo apuñalaron</w:t>
      </w:r>
    </w:p>
    <w:p w14:paraId="4F6A49C1" w14:textId="218E743F" w:rsidR="00E05D23" w:rsidRDefault="00E05D23" w:rsidP="00983339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1AD0F24" wp14:editId="4A6F4AB3">
            <wp:extent cx="4057650" cy="2271692"/>
            <wp:effectExtent l="0" t="0" r="0" b="0"/>
            <wp:docPr id="5" name="Imagen 5" descr="Un hombre sentado en una cam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 descr="Un hombre sentado en una cama&#10;&#10;Descripción generada automáticamente con confianza media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3120" cy="22747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0E4F2E" w14:textId="778643C5" w:rsidR="0087790D" w:rsidRPr="0087790D" w:rsidRDefault="0087790D" w:rsidP="00983339">
      <w:pPr>
        <w:jc w:val="both"/>
        <w:rPr>
          <w:rFonts w:ascii="Times New Roman" w:hAnsi="Times New Roman" w:cs="Times New Roman"/>
        </w:rPr>
      </w:pPr>
      <w:r w:rsidRPr="0087790D">
        <w:rPr>
          <w:rFonts w:ascii="Times New Roman" w:hAnsi="Times New Roman" w:cs="Times New Roman"/>
        </w:rPr>
        <w:t>Diosito dejando una carta de despedida a Marito</w:t>
      </w:r>
    </w:p>
    <w:p w14:paraId="0EF3EC11" w14:textId="74E2C251" w:rsidR="00E05D23" w:rsidRDefault="00E05D23" w:rsidP="00983339">
      <w:pPr>
        <w:jc w:val="both"/>
        <w:rPr>
          <w:noProof/>
        </w:rPr>
      </w:pPr>
      <w:r>
        <w:rPr>
          <w:noProof/>
        </w:rPr>
        <w:drawing>
          <wp:inline distT="0" distB="0" distL="0" distR="0" wp14:anchorId="104D473F" wp14:editId="20E02AA9">
            <wp:extent cx="4067902" cy="2276475"/>
            <wp:effectExtent l="0" t="0" r="8890" b="0"/>
            <wp:docPr id="6" name="Imagen 6" descr="Un par de personas de pie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 descr="Un par de personas de pie&#10;&#10;Descripción generada automáticamente con confianza media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5255" cy="2280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1232E7" w14:textId="72ED35B3" w:rsidR="0087790D" w:rsidRPr="0087790D" w:rsidRDefault="0087790D" w:rsidP="00983339">
      <w:pPr>
        <w:jc w:val="both"/>
        <w:rPr>
          <w:rFonts w:ascii="Times New Roman" w:hAnsi="Times New Roman" w:cs="Times New Roman"/>
        </w:rPr>
      </w:pPr>
      <w:r w:rsidRPr="0087790D">
        <w:rPr>
          <w:rFonts w:ascii="Times New Roman" w:hAnsi="Times New Roman" w:cs="Times New Roman"/>
        </w:rPr>
        <w:t xml:space="preserve">Diosito peleando con el </w:t>
      </w:r>
      <w:proofErr w:type="spellStart"/>
      <w:r w:rsidRPr="0087790D">
        <w:rPr>
          <w:rFonts w:ascii="Times New Roman" w:hAnsi="Times New Roman" w:cs="Times New Roman"/>
        </w:rPr>
        <w:t>policia</w:t>
      </w:r>
      <w:proofErr w:type="spellEnd"/>
    </w:p>
    <w:p w14:paraId="6259138A" w14:textId="1131F92F" w:rsidR="00E05D23" w:rsidRDefault="00E05D23" w:rsidP="00983339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8213697" wp14:editId="7E8A56A2">
            <wp:extent cx="3972456" cy="2219325"/>
            <wp:effectExtent l="0" t="0" r="9525" b="0"/>
            <wp:docPr id="7" name="Imagen 7" descr="Imagen que contiene persona, hombre, interior, edifici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 descr="Imagen que contiene persona, hombre, interior, edifici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8583" cy="22227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313BF1" w14:textId="0CC56C6F" w:rsidR="0087790D" w:rsidRPr="0087790D" w:rsidRDefault="0087790D" w:rsidP="00983339">
      <w:pPr>
        <w:jc w:val="both"/>
        <w:rPr>
          <w:rFonts w:ascii="Times New Roman" w:hAnsi="Times New Roman" w:cs="Times New Roman"/>
        </w:rPr>
      </w:pPr>
      <w:r w:rsidRPr="0087790D">
        <w:rPr>
          <w:rFonts w:ascii="Times New Roman" w:hAnsi="Times New Roman" w:cs="Times New Roman"/>
        </w:rPr>
        <w:t xml:space="preserve">Diosito apuñala al </w:t>
      </w:r>
      <w:proofErr w:type="spellStart"/>
      <w:r w:rsidRPr="0087790D">
        <w:rPr>
          <w:rFonts w:ascii="Times New Roman" w:hAnsi="Times New Roman" w:cs="Times New Roman"/>
        </w:rPr>
        <w:t>policia</w:t>
      </w:r>
      <w:proofErr w:type="spellEnd"/>
    </w:p>
    <w:p w14:paraId="7636B708" w14:textId="0CDDA6A2" w:rsidR="00E05D23" w:rsidRDefault="00E05D23" w:rsidP="00983339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816CF09" wp14:editId="2D7A3214">
            <wp:extent cx="3971925" cy="2186334"/>
            <wp:effectExtent l="0" t="0" r="0" b="4445"/>
            <wp:docPr id="8" name="Imagen 8" descr="Imagen que contiene persona, edificio, hombre, jove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 descr="Imagen que contiene persona, edificio, hombre, joven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8180" cy="21897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4E5331" w14:textId="13220A57" w:rsidR="0087790D" w:rsidRPr="00425360" w:rsidRDefault="00425360" w:rsidP="00983339">
      <w:pPr>
        <w:jc w:val="both"/>
        <w:rPr>
          <w:rFonts w:ascii="Times New Roman" w:hAnsi="Times New Roman" w:cs="Times New Roman"/>
        </w:rPr>
      </w:pPr>
      <w:r w:rsidRPr="00425360">
        <w:rPr>
          <w:rFonts w:ascii="Times New Roman" w:hAnsi="Times New Roman" w:cs="Times New Roman"/>
        </w:rPr>
        <w:t xml:space="preserve">La familia de Coco apuñala a </w:t>
      </w:r>
      <w:proofErr w:type="spellStart"/>
      <w:r w:rsidRPr="00425360">
        <w:rPr>
          <w:rFonts w:ascii="Times New Roman" w:hAnsi="Times New Roman" w:cs="Times New Roman"/>
        </w:rPr>
        <w:t>Barny</w:t>
      </w:r>
      <w:proofErr w:type="spellEnd"/>
    </w:p>
    <w:p w14:paraId="16C5B533" w14:textId="5912583A" w:rsidR="00E05D23" w:rsidRDefault="00E05D23" w:rsidP="00983339">
      <w:pPr>
        <w:jc w:val="both"/>
        <w:rPr>
          <w:noProof/>
        </w:rPr>
      </w:pPr>
      <w:r>
        <w:rPr>
          <w:noProof/>
        </w:rPr>
        <w:drawing>
          <wp:inline distT="0" distB="0" distL="0" distR="0" wp14:anchorId="32E45A85" wp14:editId="1FDDDBCD">
            <wp:extent cx="3947530" cy="2219325"/>
            <wp:effectExtent l="0" t="0" r="0" b="0"/>
            <wp:docPr id="9" name="Imagen 9" descr="Hombre parado a un costad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Hombre parado a un costado&#10;&#10;Descripción generada automáticamente con confianza media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2714" cy="222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95986F" w14:textId="72B28C6F" w:rsidR="00425360" w:rsidRPr="006B45D2" w:rsidRDefault="00425360" w:rsidP="00983339">
      <w:pPr>
        <w:jc w:val="both"/>
        <w:rPr>
          <w:rFonts w:ascii="Times New Roman" w:hAnsi="Times New Roman" w:cs="Times New Roman"/>
        </w:rPr>
      </w:pPr>
      <w:r w:rsidRPr="006B45D2">
        <w:rPr>
          <w:rFonts w:ascii="Times New Roman" w:hAnsi="Times New Roman" w:cs="Times New Roman"/>
        </w:rPr>
        <w:t xml:space="preserve">Marito y Colombia miran el cuerpo de </w:t>
      </w:r>
      <w:proofErr w:type="spellStart"/>
      <w:r w:rsidRPr="006B45D2">
        <w:rPr>
          <w:rFonts w:ascii="Times New Roman" w:hAnsi="Times New Roman" w:cs="Times New Roman"/>
        </w:rPr>
        <w:t>Barny</w:t>
      </w:r>
      <w:proofErr w:type="spellEnd"/>
    </w:p>
    <w:p w14:paraId="0021EBDF" w14:textId="46C26CEB" w:rsidR="00E05D23" w:rsidRDefault="00E05D23" w:rsidP="00983339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AFD2C54" wp14:editId="42B4F844">
            <wp:extent cx="3676650" cy="2068332"/>
            <wp:effectExtent l="0" t="0" r="0" b="8255"/>
            <wp:docPr id="10" name="Imagen 10" descr="Un par de personas una de ellas sujetando una tabla de skateboard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 descr="Un par de personas una de ellas sujetando una tabla de skateboard&#10;&#10;Descripción generada automáticamente con confianza media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4648" cy="20728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D9511C" w14:textId="3FA59B26" w:rsidR="00425360" w:rsidRPr="00425360" w:rsidRDefault="00425360" w:rsidP="00983339">
      <w:pPr>
        <w:jc w:val="both"/>
        <w:rPr>
          <w:rFonts w:ascii="Times New Roman" w:hAnsi="Times New Roman" w:cs="Times New Roman"/>
        </w:rPr>
      </w:pPr>
      <w:r w:rsidRPr="00425360">
        <w:rPr>
          <w:rFonts w:ascii="Times New Roman" w:hAnsi="Times New Roman" w:cs="Times New Roman"/>
        </w:rPr>
        <w:t>Bardo mata a Coco</w:t>
      </w:r>
    </w:p>
    <w:p w14:paraId="36A406BE" w14:textId="4F3DDADE" w:rsidR="00E05D23" w:rsidRDefault="00E05D23" w:rsidP="00983339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BC46B16" wp14:editId="293C1BD7">
            <wp:extent cx="3667125" cy="2033219"/>
            <wp:effectExtent l="0" t="0" r="0" b="5715"/>
            <wp:docPr id="11" name="Imagen 11" descr="Imagen que contiene interior, persona, hombre, muje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 descr="Imagen que contiene interior, persona, hombre, mujer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6860" cy="20386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025D3A" w14:textId="6D569712" w:rsidR="00425360" w:rsidRPr="00425360" w:rsidRDefault="00425360" w:rsidP="00983339">
      <w:pPr>
        <w:jc w:val="both"/>
        <w:rPr>
          <w:rFonts w:ascii="Times New Roman" w:hAnsi="Times New Roman" w:cs="Times New Roman"/>
        </w:rPr>
      </w:pPr>
      <w:r w:rsidRPr="00425360">
        <w:rPr>
          <w:rFonts w:ascii="Times New Roman" w:hAnsi="Times New Roman" w:cs="Times New Roman"/>
        </w:rPr>
        <w:t>Marito y Colombia apuñalan a los hijos de Coco</w:t>
      </w:r>
    </w:p>
    <w:p w14:paraId="2AF6F889" w14:textId="4A5CCC04" w:rsidR="00E05D23" w:rsidRDefault="00E05D23" w:rsidP="00983339">
      <w:pPr>
        <w:jc w:val="both"/>
        <w:rPr>
          <w:noProof/>
        </w:rPr>
      </w:pPr>
      <w:r>
        <w:rPr>
          <w:noProof/>
        </w:rPr>
        <w:drawing>
          <wp:inline distT="0" distB="0" distL="0" distR="0" wp14:anchorId="1A37AC3D" wp14:editId="765487F3">
            <wp:extent cx="3682635" cy="2019300"/>
            <wp:effectExtent l="0" t="0" r="0" b="0"/>
            <wp:docPr id="12" name="Imagen 12" descr="Un grupo de personas alrededor de una mes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 descr="Un grupo de personas alrededor de una mesa&#10;&#10;Descripción generada automáticamente con confianza media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1530" cy="20241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0B8639" w14:textId="55245749" w:rsidR="00630C52" w:rsidRDefault="00630C52" w:rsidP="00983339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A45AC5B" wp14:editId="6F1E6D7E">
            <wp:extent cx="3667125" cy="2043138"/>
            <wp:effectExtent l="0" t="0" r="0" b="0"/>
            <wp:docPr id="13" name="Imagen 13" descr="Un hombre sentado en un escritori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 descr="Un hombre sentado en un escritorio&#10;&#10;Descripción generada automáticamente con confianza media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8779" cy="20496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356BA6" w14:textId="1A7FD1A6" w:rsidR="00EA1996" w:rsidRPr="00D14AF8" w:rsidRDefault="00EA1996" w:rsidP="00983339">
      <w:pPr>
        <w:jc w:val="both"/>
        <w:rPr>
          <w:rFonts w:ascii="Times New Roman" w:hAnsi="Times New Roman" w:cs="Times New Roman"/>
        </w:rPr>
      </w:pPr>
      <w:r w:rsidRPr="00D14AF8">
        <w:rPr>
          <w:rFonts w:ascii="Times New Roman" w:hAnsi="Times New Roman" w:cs="Times New Roman"/>
        </w:rPr>
        <w:t xml:space="preserve">Antin </w:t>
      </w:r>
      <w:r w:rsidR="00D14AF8" w:rsidRPr="00D14AF8">
        <w:rPr>
          <w:rFonts w:ascii="Times New Roman" w:hAnsi="Times New Roman" w:cs="Times New Roman"/>
        </w:rPr>
        <w:t>destituye del cargo al director de la cárcel</w:t>
      </w:r>
    </w:p>
    <w:p w14:paraId="060ED950" w14:textId="2621391A" w:rsidR="00630C52" w:rsidRDefault="00630C52" w:rsidP="00983339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2E45F76" wp14:editId="10A00C82">
            <wp:extent cx="3628640" cy="2066925"/>
            <wp:effectExtent l="0" t="0" r="0" b="0"/>
            <wp:docPr id="14" name="Imagen 14" descr="Hombre parado junto a un cuerpo de agu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 descr="Hombre parado junto a un cuerpo de agu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2463" cy="20691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9869CB" w14:textId="07840B96" w:rsidR="00630C52" w:rsidRDefault="00D14AF8" w:rsidP="00983339">
      <w:pPr>
        <w:jc w:val="both"/>
        <w:rPr>
          <w:rFonts w:ascii="Times New Roman" w:hAnsi="Times New Roman" w:cs="Times New Roman"/>
        </w:rPr>
      </w:pPr>
      <w:r w:rsidRPr="00D14AF8">
        <w:rPr>
          <w:rFonts w:ascii="Times New Roman" w:hAnsi="Times New Roman" w:cs="Times New Roman"/>
        </w:rPr>
        <w:t xml:space="preserve">Pastor y Diosito escapan de la cárcel </w:t>
      </w:r>
    </w:p>
    <w:p w14:paraId="6FBD3369" w14:textId="1EA47798" w:rsidR="00DB4EF3" w:rsidRDefault="00DB4EF3" w:rsidP="00983339">
      <w:pPr>
        <w:jc w:val="both"/>
        <w:rPr>
          <w:rFonts w:ascii="Times New Roman" w:hAnsi="Times New Roman" w:cs="Times New Roman"/>
        </w:rPr>
      </w:pPr>
    </w:p>
    <w:p w14:paraId="268CB373" w14:textId="7ECD0336" w:rsidR="005F69E3" w:rsidRDefault="005F69E3" w:rsidP="00983339">
      <w:pPr>
        <w:jc w:val="both"/>
        <w:rPr>
          <w:rFonts w:ascii="Times New Roman" w:hAnsi="Times New Roman" w:cs="Times New Roman"/>
        </w:rPr>
      </w:pPr>
    </w:p>
    <w:p w14:paraId="1A0136EA" w14:textId="3BA47212" w:rsidR="005F69E3" w:rsidRDefault="005F69E3" w:rsidP="00983339">
      <w:pPr>
        <w:jc w:val="both"/>
        <w:rPr>
          <w:rFonts w:ascii="Times New Roman" w:hAnsi="Times New Roman" w:cs="Times New Roman"/>
        </w:rPr>
      </w:pPr>
    </w:p>
    <w:p w14:paraId="2EB8E5D2" w14:textId="0655757F" w:rsidR="005F69E3" w:rsidRDefault="005F69E3" w:rsidP="00983339">
      <w:pPr>
        <w:jc w:val="both"/>
        <w:rPr>
          <w:rFonts w:ascii="Times New Roman" w:hAnsi="Times New Roman" w:cs="Times New Roman"/>
        </w:rPr>
      </w:pPr>
    </w:p>
    <w:p w14:paraId="17893233" w14:textId="055796B0" w:rsidR="005F69E3" w:rsidRDefault="005F69E3" w:rsidP="00983339">
      <w:pPr>
        <w:jc w:val="both"/>
        <w:rPr>
          <w:rFonts w:ascii="Times New Roman" w:hAnsi="Times New Roman" w:cs="Times New Roman"/>
        </w:rPr>
      </w:pPr>
    </w:p>
    <w:p w14:paraId="0C3C8E58" w14:textId="0A2D867C" w:rsidR="005F69E3" w:rsidRDefault="005F69E3" w:rsidP="00983339">
      <w:pPr>
        <w:jc w:val="both"/>
        <w:rPr>
          <w:rFonts w:ascii="Times New Roman" w:hAnsi="Times New Roman" w:cs="Times New Roman"/>
        </w:rPr>
      </w:pPr>
    </w:p>
    <w:p w14:paraId="0F8D0596" w14:textId="301C0A5C" w:rsidR="005F69E3" w:rsidRDefault="005F69E3" w:rsidP="00983339">
      <w:pPr>
        <w:jc w:val="both"/>
        <w:rPr>
          <w:rFonts w:ascii="Times New Roman" w:hAnsi="Times New Roman" w:cs="Times New Roman"/>
        </w:rPr>
      </w:pPr>
    </w:p>
    <w:p w14:paraId="3EC62E1C" w14:textId="53E3B4F9" w:rsidR="005F69E3" w:rsidRDefault="005F69E3" w:rsidP="00983339">
      <w:pPr>
        <w:jc w:val="both"/>
        <w:rPr>
          <w:rFonts w:ascii="Times New Roman" w:hAnsi="Times New Roman" w:cs="Times New Roman"/>
        </w:rPr>
      </w:pPr>
    </w:p>
    <w:p w14:paraId="61A29543" w14:textId="35451F41" w:rsidR="005F69E3" w:rsidRDefault="005F69E3" w:rsidP="00983339">
      <w:pPr>
        <w:jc w:val="both"/>
        <w:rPr>
          <w:rFonts w:ascii="Times New Roman" w:hAnsi="Times New Roman" w:cs="Times New Roman"/>
        </w:rPr>
      </w:pPr>
    </w:p>
    <w:p w14:paraId="37CCDA61" w14:textId="48E285F1" w:rsidR="005F69E3" w:rsidRDefault="005F69E3" w:rsidP="00983339">
      <w:pPr>
        <w:jc w:val="both"/>
        <w:rPr>
          <w:rFonts w:ascii="Times New Roman" w:hAnsi="Times New Roman" w:cs="Times New Roman"/>
        </w:rPr>
      </w:pPr>
    </w:p>
    <w:p w14:paraId="35394C10" w14:textId="7227CFA9" w:rsidR="005F69E3" w:rsidRDefault="005F69E3" w:rsidP="00983339">
      <w:pPr>
        <w:jc w:val="both"/>
        <w:rPr>
          <w:rFonts w:ascii="Times New Roman" w:hAnsi="Times New Roman" w:cs="Times New Roman"/>
        </w:rPr>
      </w:pPr>
    </w:p>
    <w:p w14:paraId="7C567C07" w14:textId="1CE11FA4" w:rsidR="005F69E3" w:rsidRDefault="005F69E3" w:rsidP="00983339">
      <w:pPr>
        <w:jc w:val="both"/>
        <w:rPr>
          <w:rFonts w:ascii="Times New Roman" w:hAnsi="Times New Roman" w:cs="Times New Roman"/>
        </w:rPr>
      </w:pPr>
    </w:p>
    <w:p w14:paraId="03879D3D" w14:textId="04A7EBA8" w:rsidR="005F69E3" w:rsidRDefault="005F69E3" w:rsidP="00983339">
      <w:pPr>
        <w:jc w:val="both"/>
        <w:rPr>
          <w:rFonts w:ascii="Times New Roman" w:hAnsi="Times New Roman" w:cs="Times New Roman"/>
        </w:rPr>
      </w:pPr>
    </w:p>
    <w:p w14:paraId="39082BE0" w14:textId="77777777" w:rsidR="005F69E3" w:rsidRDefault="005F69E3" w:rsidP="00983339">
      <w:pPr>
        <w:jc w:val="both"/>
        <w:rPr>
          <w:rFonts w:ascii="Times New Roman" w:hAnsi="Times New Roman" w:cs="Times New Roman"/>
        </w:rPr>
      </w:pPr>
    </w:p>
    <w:p w14:paraId="21937459" w14:textId="77777777" w:rsidR="005F69E3" w:rsidRDefault="00DB4EF3" w:rsidP="006F5C75">
      <w:pPr>
        <w:rPr>
          <w:rFonts w:ascii="Times New Roman" w:hAnsi="Times New Roman" w:cs="Times New Roman"/>
          <w:sz w:val="28"/>
          <w:szCs w:val="28"/>
        </w:rPr>
      </w:pPr>
      <w:r w:rsidRPr="005207D4">
        <w:rPr>
          <w:rFonts w:ascii="Times New Roman" w:hAnsi="Times New Roman" w:cs="Times New Roman"/>
          <w:sz w:val="28"/>
          <w:szCs w:val="28"/>
        </w:rPr>
        <w:lastRenderedPageBreak/>
        <w:t>4)</w:t>
      </w:r>
    </w:p>
    <w:p w14:paraId="112610B7" w14:textId="3AFCFE8D" w:rsidR="005F69E3" w:rsidRDefault="005F69E3" w:rsidP="006F5C75">
      <w:pPr>
        <w:rPr>
          <w:rFonts w:ascii="Times New Roman" w:hAnsi="Times New Roman" w:cs="Times New Roman"/>
          <w:sz w:val="28"/>
          <w:szCs w:val="28"/>
        </w:rPr>
      </w:pPr>
      <w:r w:rsidRPr="005F69E3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16BE39F7" wp14:editId="12FA1280">
            <wp:extent cx="5400040" cy="3994785"/>
            <wp:effectExtent l="0" t="0" r="0" b="5715"/>
            <wp:docPr id="17" name="Imagen 17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7" descr="Interfaz de usuario gráfica, Sitio web&#10;&#10;Descripción generada automá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9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4EF3" w:rsidRPr="005207D4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41F0497" w14:textId="25FF0CDB" w:rsidR="005F69E3" w:rsidRDefault="005F69E3" w:rsidP="006F5C75">
      <w:pPr>
        <w:rPr>
          <w:rFonts w:ascii="Times New Roman" w:hAnsi="Times New Roman" w:cs="Times New Roman"/>
          <w:sz w:val="28"/>
          <w:szCs w:val="28"/>
        </w:rPr>
      </w:pPr>
      <w:r w:rsidRPr="005F69E3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103CF289" wp14:editId="558337C3">
            <wp:extent cx="3657600" cy="2679924"/>
            <wp:effectExtent l="0" t="0" r="0" b="6350"/>
            <wp:docPr id="18" name="Imagen 18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 18" descr="Interfaz de usuario gráfica, Texto&#10;&#10;Descripción generada automá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672426" cy="2690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CFF4E" w14:textId="5CB5C8D4" w:rsidR="005F69E3" w:rsidRDefault="005F69E3" w:rsidP="006F5C75">
      <w:pPr>
        <w:rPr>
          <w:rFonts w:ascii="Times New Roman" w:hAnsi="Times New Roman" w:cs="Times New Roman"/>
          <w:sz w:val="28"/>
          <w:szCs w:val="28"/>
        </w:rPr>
      </w:pPr>
      <w:r w:rsidRPr="005F69E3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5E573E22" wp14:editId="53F79902">
            <wp:extent cx="4296375" cy="1771897"/>
            <wp:effectExtent l="0" t="0" r="9525" b="0"/>
            <wp:docPr id="19" name="Imagen 19" descr="Interfaz de usuario gráfica, Texto, Aplicación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 19" descr="Interfaz de usuario gráfica, Texto, Aplicación, Chat o mensaje de texto&#10;&#10;Descripción generada automá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296375" cy="1771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64475" w14:textId="2F3BF4E8" w:rsidR="005F69E3" w:rsidRDefault="005F69E3" w:rsidP="006F5C75">
      <w:pPr>
        <w:rPr>
          <w:rFonts w:ascii="Times New Roman" w:hAnsi="Times New Roman" w:cs="Times New Roman"/>
          <w:sz w:val="28"/>
          <w:szCs w:val="28"/>
        </w:rPr>
      </w:pPr>
      <w:r w:rsidRPr="005F69E3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2A2F4292" wp14:editId="7219B028">
            <wp:extent cx="4382112" cy="4753638"/>
            <wp:effectExtent l="0" t="0" r="0" b="0"/>
            <wp:docPr id="20" name="Imagen 20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 20" descr="Interfaz de usuario gráfica, Texto, Aplicación&#10;&#10;Descripción generada automá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382112" cy="4753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F8631" w14:textId="53CA2AE8" w:rsidR="00DB4EF3" w:rsidRPr="005207D4" w:rsidRDefault="005F69E3" w:rsidP="006F5C75">
      <w:pPr>
        <w:rPr>
          <w:rFonts w:ascii="Times New Roman" w:hAnsi="Times New Roman" w:cs="Times New Roman"/>
          <w:sz w:val="28"/>
          <w:szCs w:val="28"/>
        </w:rPr>
      </w:pPr>
      <w:hyperlink r:id="rId23" w:history="1">
        <w:r w:rsidRPr="0095420B">
          <w:rPr>
            <w:rStyle w:val="Hipervnculo"/>
            <w:rFonts w:ascii="Times New Roman" w:hAnsi="Times New Roman" w:cs="Times New Roman"/>
            <w:sz w:val="28"/>
            <w:szCs w:val="28"/>
          </w:rPr>
          <w:t>https://www.sensacine.com/series/serie-20458/criticas/#:~:text=Es%20una%20serie%20atrapante%2C%20tanto,de%20"Diosito"%20es%20insuperable</w:t>
        </w:r>
      </w:hyperlink>
      <w:r w:rsidR="00DB4EF3" w:rsidRPr="005207D4">
        <w:rPr>
          <w:rFonts w:ascii="Times New Roman" w:hAnsi="Times New Roman" w:cs="Times New Roman"/>
          <w:sz w:val="28"/>
          <w:szCs w:val="28"/>
        </w:rPr>
        <w:t>.</w:t>
      </w:r>
    </w:p>
    <w:p w14:paraId="1CE309C6" w14:textId="4E2857D3" w:rsidR="00DB4EF3" w:rsidRPr="005207D4" w:rsidRDefault="00DB4EF3" w:rsidP="00983339">
      <w:pPr>
        <w:jc w:val="both"/>
        <w:rPr>
          <w:rFonts w:ascii="Times New Roman" w:hAnsi="Times New Roman" w:cs="Times New Roman"/>
          <w:sz w:val="28"/>
          <w:szCs w:val="28"/>
        </w:rPr>
      </w:pPr>
      <w:r w:rsidRPr="005207D4">
        <w:rPr>
          <w:rFonts w:ascii="Times New Roman" w:hAnsi="Times New Roman" w:cs="Times New Roman"/>
          <w:sz w:val="28"/>
          <w:szCs w:val="28"/>
        </w:rPr>
        <w:t xml:space="preserve">Pagina </w:t>
      </w:r>
      <w:proofErr w:type="spellStart"/>
      <w:r w:rsidRPr="005207D4">
        <w:rPr>
          <w:rFonts w:ascii="Times New Roman" w:hAnsi="Times New Roman" w:cs="Times New Roman"/>
          <w:sz w:val="28"/>
          <w:szCs w:val="28"/>
        </w:rPr>
        <w:t>Sensacine</w:t>
      </w:r>
      <w:proofErr w:type="spellEnd"/>
    </w:p>
    <w:p w14:paraId="7CBE1C41" w14:textId="5E87D58E" w:rsidR="00DB4EF3" w:rsidRDefault="00DB4EF3" w:rsidP="00983339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1C189F80" w14:textId="77777777" w:rsidR="005F69E3" w:rsidRPr="005207D4" w:rsidRDefault="005F69E3" w:rsidP="00983339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02A64617" w14:textId="77ABAF17" w:rsidR="00DB4EF3" w:rsidRDefault="00DB4EF3" w:rsidP="00983339">
      <w:pPr>
        <w:jc w:val="both"/>
        <w:rPr>
          <w:rFonts w:ascii="Times New Roman" w:hAnsi="Times New Roman" w:cs="Times New Roman"/>
          <w:color w:val="050505"/>
          <w:sz w:val="28"/>
          <w:szCs w:val="28"/>
          <w:shd w:val="clear" w:color="auto" w:fill="FFFFFF"/>
        </w:rPr>
      </w:pPr>
      <w:r w:rsidRPr="005207D4">
        <w:rPr>
          <w:rFonts w:ascii="Times New Roman" w:hAnsi="Times New Roman" w:cs="Times New Roman"/>
          <w:sz w:val="28"/>
          <w:szCs w:val="28"/>
        </w:rPr>
        <w:lastRenderedPageBreak/>
        <w:t xml:space="preserve">5) </w:t>
      </w:r>
      <w:r w:rsidR="00CF0CC8" w:rsidRPr="00CF0CC8">
        <w:rPr>
          <w:rFonts w:ascii="Times New Roman" w:hAnsi="Times New Roman" w:cs="Times New Roman"/>
          <w:sz w:val="28"/>
          <w:szCs w:val="28"/>
        </w:rPr>
        <w:t>Miguel Palacios</w:t>
      </w:r>
      <w:r w:rsidR="00CF0CC8">
        <w:rPr>
          <w:rFonts w:ascii="Times New Roman" w:hAnsi="Times New Roman" w:cs="Times New Roman"/>
          <w:sz w:val="28"/>
          <w:szCs w:val="28"/>
        </w:rPr>
        <w:t xml:space="preserve"> “Pastor”:</w:t>
      </w:r>
      <w:r w:rsidR="00D26258">
        <w:rPr>
          <w:rFonts w:ascii="Times New Roman" w:hAnsi="Times New Roman" w:cs="Times New Roman"/>
          <w:sz w:val="28"/>
          <w:szCs w:val="28"/>
        </w:rPr>
        <w:t xml:space="preserve"> </w:t>
      </w:r>
      <w:r w:rsidR="00F62BED">
        <w:rPr>
          <w:rFonts w:ascii="Times New Roman" w:hAnsi="Times New Roman" w:cs="Times New Roman"/>
          <w:color w:val="050505"/>
          <w:sz w:val="28"/>
          <w:szCs w:val="28"/>
          <w:shd w:val="clear" w:color="auto" w:fill="FFFFFF"/>
        </w:rPr>
        <w:t>E</w:t>
      </w:r>
      <w:r w:rsidR="00F62BED" w:rsidRPr="00F62BED">
        <w:rPr>
          <w:rFonts w:ascii="Times New Roman" w:hAnsi="Times New Roman" w:cs="Times New Roman"/>
          <w:color w:val="050505"/>
          <w:sz w:val="28"/>
          <w:szCs w:val="28"/>
          <w:shd w:val="clear" w:color="auto" w:fill="FFFFFF"/>
        </w:rPr>
        <w:t xml:space="preserve">s un </w:t>
      </w:r>
      <w:proofErr w:type="spellStart"/>
      <w:r w:rsidR="00F62BED" w:rsidRPr="00F62BED">
        <w:rPr>
          <w:rFonts w:ascii="Times New Roman" w:hAnsi="Times New Roman" w:cs="Times New Roman"/>
          <w:color w:val="050505"/>
          <w:sz w:val="28"/>
          <w:szCs w:val="28"/>
          <w:shd w:val="clear" w:color="auto" w:fill="FFFFFF"/>
        </w:rPr>
        <w:t>ex-policía</w:t>
      </w:r>
      <w:proofErr w:type="spellEnd"/>
      <w:r w:rsidR="00F62BED" w:rsidRPr="00F62BED">
        <w:rPr>
          <w:rFonts w:ascii="Times New Roman" w:hAnsi="Times New Roman" w:cs="Times New Roman"/>
          <w:color w:val="050505"/>
          <w:sz w:val="28"/>
          <w:szCs w:val="28"/>
          <w:shd w:val="clear" w:color="auto" w:fill="FFFFFF"/>
        </w:rPr>
        <w:t xml:space="preserve"> que ingresa como convicto en la prisión de San Onofre con una identidad falsa (Pastor) y una causa inventada. Su misión es infiltrarse dentro de una banda mixta de presos y carceleros que opera desde adentro del penal.</w:t>
      </w:r>
    </w:p>
    <w:p w14:paraId="1068EB09" w14:textId="77777777" w:rsidR="005F69E3" w:rsidRDefault="005F69E3" w:rsidP="00983339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BE56732" w14:textId="240D7E7B" w:rsidR="00CF0CC8" w:rsidRDefault="00CF0CC8" w:rsidP="00983339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Juan Pablo Borges “Diosito”:</w:t>
      </w:r>
      <w:r w:rsidR="000F7802">
        <w:rPr>
          <w:rFonts w:ascii="Times New Roman" w:hAnsi="Times New Roman" w:cs="Times New Roman"/>
          <w:sz w:val="28"/>
          <w:szCs w:val="28"/>
        </w:rPr>
        <w:t xml:space="preserve"> Se lo conoce como el hermano menor de Marito, forma parte de la banda de los Borges, es un personaje carismático y con grandes adicciones a las drogas</w:t>
      </w:r>
    </w:p>
    <w:p w14:paraId="34B9EFBA" w14:textId="77777777" w:rsidR="005F69E3" w:rsidRDefault="005F69E3" w:rsidP="00983339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285DF88" w14:textId="5C2E9181" w:rsidR="00CF0CC8" w:rsidRDefault="00CF0CC8" w:rsidP="00983339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Mario Borges “Marito”:</w:t>
      </w:r>
      <w:r w:rsidR="00580475">
        <w:rPr>
          <w:rFonts w:ascii="Times New Roman" w:hAnsi="Times New Roman" w:cs="Times New Roman"/>
          <w:sz w:val="28"/>
          <w:szCs w:val="28"/>
        </w:rPr>
        <w:t xml:space="preserve"> El jefe de los Borges, Marito es el hermano mayor de los Borges, se encarga del negocio junto a diosito, Colombia, </w:t>
      </w:r>
      <w:proofErr w:type="spellStart"/>
      <w:r w:rsidR="00580475">
        <w:rPr>
          <w:rFonts w:ascii="Times New Roman" w:hAnsi="Times New Roman" w:cs="Times New Roman"/>
          <w:sz w:val="28"/>
          <w:szCs w:val="28"/>
        </w:rPr>
        <w:t>Barny</w:t>
      </w:r>
      <w:proofErr w:type="spellEnd"/>
      <w:r w:rsidR="00580475">
        <w:rPr>
          <w:rFonts w:ascii="Times New Roman" w:hAnsi="Times New Roman" w:cs="Times New Roman"/>
          <w:sz w:val="28"/>
          <w:szCs w:val="28"/>
        </w:rPr>
        <w:t>, gracias a Mario, su hermano Diosito es arrastrado al camino del mal</w:t>
      </w:r>
      <w:r w:rsidR="00923AAF">
        <w:rPr>
          <w:rFonts w:ascii="Times New Roman" w:hAnsi="Times New Roman" w:cs="Times New Roman"/>
          <w:sz w:val="28"/>
          <w:szCs w:val="28"/>
        </w:rPr>
        <w:t>.</w:t>
      </w:r>
      <w:r w:rsidR="00580475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0190E107" w14:textId="77777777" w:rsidR="005F69E3" w:rsidRDefault="005F69E3" w:rsidP="00983339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8FD0964" w14:textId="2E1570E2" w:rsidR="00CF0CC8" w:rsidRDefault="00CF0CC8" w:rsidP="00983339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Sergio </w:t>
      </w:r>
      <w:proofErr w:type="spellStart"/>
      <w:r w:rsidRPr="00CF0CC8">
        <w:rPr>
          <w:rFonts w:ascii="Times New Roman" w:hAnsi="Times New Roman" w:cs="Times New Roman"/>
          <w:sz w:val="28"/>
          <w:szCs w:val="28"/>
        </w:rPr>
        <w:t>Antín</w:t>
      </w:r>
      <w:proofErr w:type="spellEnd"/>
      <w:r>
        <w:rPr>
          <w:rFonts w:ascii="Times New Roman" w:hAnsi="Times New Roman" w:cs="Times New Roman"/>
          <w:sz w:val="28"/>
          <w:szCs w:val="28"/>
        </w:rPr>
        <w:t>:</w:t>
      </w:r>
      <w:r w:rsidR="00923AAF">
        <w:rPr>
          <w:rFonts w:ascii="Times New Roman" w:hAnsi="Times New Roman" w:cs="Times New Roman"/>
          <w:sz w:val="28"/>
          <w:szCs w:val="28"/>
        </w:rPr>
        <w:t xml:space="preserve"> Es el director de la cárcel de San Onofre y posteriormente de Puente viejo, Antin es </w:t>
      </w:r>
      <w:r w:rsidR="00B700B3">
        <w:rPr>
          <w:rFonts w:ascii="Times New Roman" w:hAnsi="Times New Roman" w:cs="Times New Roman"/>
          <w:sz w:val="28"/>
          <w:szCs w:val="28"/>
        </w:rPr>
        <w:t>corrupto ya que trabaja con los Borges para hacer plata fácil.</w:t>
      </w:r>
    </w:p>
    <w:p w14:paraId="07984F72" w14:textId="77777777" w:rsidR="005F69E3" w:rsidRDefault="005F69E3" w:rsidP="00983339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1E7312B9" w14:textId="792C7003" w:rsidR="00CF0CC8" w:rsidRDefault="00CF0CC8" w:rsidP="00983339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James “Colombia”:</w:t>
      </w:r>
      <w:r w:rsidR="005A1081">
        <w:rPr>
          <w:rFonts w:ascii="Times New Roman" w:hAnsi="Times New Roman" w:cs="Times New Roman"/>
          <w:sz w:val="28"/>
          <w:szCs w:val="28"/>
        </w:rPr>
        <w:t xml:space="preserve"> Es parte</w:t>
      </w:r>
      <w:r w:rsidR="00C239D2">
        <w:rPr>
          <w:rFonts w:ascii="Times New Roman" w:hAnsi="Times New Roman" w:cs="Times New Roman"/>
          <w:sz w:val="28"/>
          <w:szCs w:val="28"/>
        </w:rPr>
        <w:t xml:space="preserve"> importante</w:t>
      </w:r>
      <w:r w:rsidR="005A1081">
        <w:rPr>
          <w:rFonts w:ascii="Times New Roman" w:hAnsi="Times New Roman" w:cs="Times New Roman"/>
          <w:sz w:val="28"/>
          <w:szCs w:val="28"/>
        </w:rPr>
        <w:t xml:space="preserve"> </w:t>
      </w:r>
      <w:r w:rsidR="00C239D2">
        <w:rPr>
          <w:rFonts w:ascii="Times New Roman" w:hAnsi="Times New Roman" w:cs="Times New Roman"/>
          <w:sz w:val="28"/>
          <w:szCs w:val="28"/>
        </w:rPr>
        <w:t>en la banda de</w:t>
      </w:r>
      <w:r w:rsidR="005A1081">
        <w:rPr>
          <w:rFonts w:ascii="Times New Roman" w:hAnsi="Times New Roman" w:cs="Times New Roman"/>
          <w:sz w:val="28"/>
          <w:szCs w:val="28"/>
        </w:rPr>
        <w:t xml:space="preserve"> los Borges, gracias a el Marito puede hacer un trato con los colombianos para </w:t>
      </w:r>
      <w:r w:rsidR="00C239D2">
        <w:rPr>
          <w:rFonts w:ascii="Times New Roman" w:hAnsi="Times New Roman" w:cs="Times New Roman"/>
          <w:sz w:val="28"/>
          <w:szCs w:val="28"/>
        </w:rPr>
        <w:t>traficar con drogas, además es un fiel sirviente de Marito.</w:t>
      </w:r>
    </w:p>
    <w:p w14:paraId="38D21000" w14:textId="77777777" w:rsidR="005F69E3" w:rsidRDefault="005F69E3" w:rsidP="00983339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1DC46F02" w14:textId="6BD55A1D" w:rsidR="00CF0CC8" w:rsidRDefault="00CF0CC8" w:rsidP="00983339">
      <w:pPr>
        <w:jc w:val="both"/>
        <w:rPr>
          <w:rFonts w:ascii="Times New Roman" w:hAnsi="Times New Roman" w:cs="Times New Roman"/>
          <w:sz w:val="28"/>
          <w:szCs w:val="28"/>
        </w:rPr>
      </w:pPr>
      <w:r w:rsidRPr="00CF0CC8">
        <w:rPr>
          <w:rFonts w:ascii="Times New Roman" w:hAnsi="Times New Roman" w:cs="Times New Roman"/>
          <w:sz w:val="28"/>
          <w:szCs w:val="28"/>
        </w:rPr>
        <w:t>César</w:t>
      </w:r>
      <w:r>
        <w:rPr>
          <w:rFonts w:ascii="Times New Roman" w:hAnsi="Times New Roman" w:cs="Times New Roman"/>
          <w:sz w:val="28"/>
          <w:szCs w:val="28"/>
        </w:rPr>
        <w:t>:</w:t>
      </w:r>
      <w:r w:rsidR="00BC6922">
        <w:rPr>
          <w:rFonts w:ascii="Times New Roman" w:hAnsi="Times New Roman" w:cs="Times New Roman"/>
          <w:sz w:val="28"/>
          <w:szCs w:val="28"/>
        </w:rPr>
        <w:t xml:space="preserve"> Es el creador de la Banda Sub-21, la banda enemiga de los Borges</w:t>
      </w:r>
    </w:p>
    <w:p w14:paraId="1DC4AD84" w14:textId="6DBC9741" w:rsidR="006F5C75" w:rsidRDefault="001C5F34" w:rsidP="00983339">
      <w:p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Barny</w:t>
      </w:r>
      <w:proofErr w:type="spellEnd"/>
      <w:r>
        <w:rPr>
          <w:rFonts w:ascii="Times New Roman" w:hAnsi="Times New Roman" w:cs="Times New Roman"/>
          <w:sz w:val="28"/>
          <w:szCs w:val="28"/>
        </w:rPr>
        <w:t>:</w:t>
      </w:r>
      <w:r w:rsidR="00BC6922">
        <w:rPr>
          <w:rFonts w:ascii="Times New Roman" w:hAnsi="Times New Roman" w:cs="Times New Roman"/>
          <w:sz w:val="28"/>
          <w:szCs w:val="28"/>
        </w:rPr>
        <w:t xml:space="preserve"> El ultimo miembro importante de los Borges, </w:t>
      </w:r>
      <w:proofErr w:type="spellStart"/>
      <w:r w:rsidR="00BC6922">
        <w:rPr>
          <w:rFonts w:ascii="Times New Roman" w:hAnsi="Times New Roman" w:cs="Times New Roman"/>
          <w:sz w:val="28"/>
          <w:szCs w:val="28"/>
        </w:rPr>
        <w:t>Barny</w:t>
      </w:r>
      <w:proofErr w:type="spellEnd"/>
      <w:r w:rsidR="00BC6922">
        <w:rPr>
          <w:rFonts w:ascii="Times New Roman" w:hAnsi="Times New Roman" w:cs="Times New Roman"/>
          <w:sz w:val="28"/>
          <w:szCs w:val="28"/>
        </w:rPr>
        <w:t xml:space="preserve"> es un gran amigo de Marito</w:t>
      </w:r>
      <w:r w:rsidR="00E13127">
        <w:rPr>
          <w:rFonts w:ascii="Times New Roman" w:hAnsi="Times New Roman" w:cs="Times New Roman"/>
          <w:sz w:val="28"/>
          <w:szCs w:val="28"/>
        </w:rPr>
        <w:t xml:space="preserve"> y Diosito</w:t>
      </w:r>
      <w:r w:rsidR="00BC6922">
        <w:rPr>
          <w:rFonts w:ascii="Times New Roman" w:hAnsi="Times New Roman" w:cs="Times New Roman"/>
          <w:sz w:val="28"/>
          <w:szCs w:val="28"/>
        </w:rPr>
        <w:t>.</w:t>
      </w:r>
    </w:p>
    <w:p w14:paraId="77038ED9" w14:textId="77777777" w:rsidR="005F69E3" w:rsidRDefault="005F69E3" w:rsidP="00983339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CB3C7AE" w14:textId="79F8147E" w:rsidR="001C5F34" w:rsidRDefault="001C5F34" w:rsidP="00983339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Gladis:</w:t>
      </w:r>
      <w:r w:rsidR="007457C8">
        <w:rPr>
          <w:rFonts w:ascii="Times New Roman" w:hAnsi="Times New Roman" w:cs="Times New Roman"/>
          <w:sz w:val="28"/>
          <w:szCs w:val="28"/>
        </w:rPr>
        <w:t xml:space="preserve"> Es la esposa de Mario Borges, Gladis controla todo lo que pasa afuera de la cárcel y es la otra cara de los Borges.</w:t>
      </w:r>
    </w:p>
    <w:p w14:paraId="0C8725B3" w14:textId="3EB846FC" w:rsidR="001C5F34" w:rsidRDefault="00983339" w:rsidP="00CF0CC8">
      <w:pPr>
        <w:rPr>
          <w:rFonts w:ascii="Times New Roman" w:hAnsi="Times New Roman" w:cs="Times New Roman"/>
          <w:sz w:val="28"/>
          <w:szCs w:val="28"/>
        </w:rPr>
      </w:pPr>
      <w:r w:rsidRPr="00983339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E87FD60" wp14:editId="01D30C5B">
            <wp:extent cx="5410200" cy="5102561"/>
            <wp:effectExtent l="0" t="0" r="0" b="317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27539" cy="5118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3319F" w14:textId="7C92F84B" w:rsidR="00983339" w:rsidRDefault="001C5F34" w:rsidP="003814B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6)</w:t>
      </w:r>
      <w:r w:rsidR="00092BC5">
        <w:rPr>
          <w:rFonts w:ascii="Times New Roman" w:hAnsi="Times New Roman" w:cs="Times New Roman"/>
          <w:sz w:val="28"/>
          <w:szCs w:val="28"/>
        </w:rPr>
        <w:t xml:space="preserve"> </w:t>
      </w:r>
      <w:r w:rsidR="00983339">
        <w:rPr>
          <w:rFonts w:ascii="Times New Roman" w:hAnsi="Times New Roman" w:cs="Times New Roman"/>
          <w:sz w:val="28"/>
          <w:szCs w:val="28"/>
        </w:rPr>
        <w:t xml:space="preserve">Argumento de la serie: </w:t>
      </w:r>
    </w:p>
    <w:p w14:paraId="3A3516C5" w14:textId="29F07896" w:rsidR="00983339" w:rsidRDefault="00983339" w:rsidP="00983339">
      <w:pPr>
        <w:jc w:val="both"/>
        <w:rPr>
          <w:rFonts w:ascii="Times New Roman" w:hAnsi="Times New Roman" w:cs="Times New Roman"/>
          <w:sz w:val="28"/>
          <w:szCs w:val="28"/>
        </w:rPr>
      </w:pPr>
      <w:r w:rsidRPr="00983339">
        <w:rPr>
          <w:rFonts w:ascii="Times New Roman" w:hAnsi="Times New Roman" w:cs="Times New Roman"/>
          <w:sz w:val="28"/>
          <w:szCs w:val="28"/>
        </w:rPr>
        <w:t>Mientras investiga un secuestro, un expolicía se infiltra en una prisión y se encuentra rodeado de peligrosos criminales que no deben conocer su verdadera identidad.</w:t>
      </w:r>
    </w:p>
    <w:p w14:paraId="094ED9D4" w14:textId="77777777" w:rsidR="00983339" w:rsidRDefault="00983339" w:rsidP="00983339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01A6C16D" w14:textId="3E24EEF8" w:rsidR="00983339" w:rsidRDefault="00983339" w:rsidP="00983339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Argumento de la temporada y el capítulo seleccionado:</w:t>
      </w:r>
    </w:p>
    <w:p w14:paraId="1B33225B" w14:textId="322B1799" w:rsidR="001C5F34" w:rsidRDefault="00092BC5" w:rsidP="00983339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Temporada 4 Capitulo 8</w:t>
      </w:r>
    </w:p>
    <w:p w14:paraId="23B0CB90" w14:textId="1DB91EF9" w:rsidR="00092BC5" w:rsidRDefault="00092BC5" w:rsidP="00983339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La tensión llega al </w:t>
      </w:r>
      <w:r w:rsidR="00D26258">
        <w:rPr>
          <w:rFonts w:ascii="Times New Roman" w:hAnsi="Times New Roman" w:cs="Times New Roman"/>
          <w:sz w:val="28"/>
          <w:szCs w:val="28"/>
        </w:rPr>
        <w:t>límite</w:t>
      </w:r>
      <w:r>
        <w:rPr>
          <w:rFonts w:ascii="Times New Roman" w:hAnsi="Times New Roman" w:cs="Times New Roman"/>
          <w:sz w:val="28"/>
          <w:szCs w:val="28"/>
        </w:rPr>
        <w:t xml:space="preserve"> entre Antin y el director, como también entre Marito y Coco. Mientras la prisión explota en una masacre, Miguel hace su jugada.</w:t>
      </w:r>
    </w:p>
    <w:p w14:paraId="492157CA" w14:textId="1F31BC9F" w:rsidR="00092BC5" w:rsidRDefault="00092BC5" w:rsidP="00983339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21DEA3D" w14:textId="3BAFCA0E" w:rsidR="00092BC5" w:rsidRDefault="00092BC5" w:rsidP="00983339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7) El perfil publico para la que esta orientada la pagina es para mayores de 13 años ya que ese es la clasificación de la serie </w:t>
      </w:r>
    </w:p>
    <w:p w14:paraId="61E7585F" w14:textId="3D27B675" w:rsidR="00092BC5" w:rsidRPr="00CF0CC8" w:rsidRDefault="00092BC5" w:rsidP="00CF0CC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8) </w:t>
      </w: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378F7E8C" wp14:editId="4992A390">
            <wp:extent cx="5400040" cy="4799268"/>
            <wp:effectExtent l="0" t="0" r="0" b="190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7992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4A1265" w14:textId="799AAEBF" w:rsidR="00CF0CC8" w:rsidRDefault="00CF0CC8" w:rsidP="00CF0CC8">
      <w:pPr>
        <w:rPr>
          <w:rFonts w:ascii="Times New Roman" w:hAnsi="Times New Roman" w:cs="Times New Roman"/>
          <w:sz w:val="28"/>
          <w:szCs w:val="28"/>
        </w:rPr>
      </w:pPr>
    </w:p>
    <w:p w14:paraId="5056D281" w14:textId="77777777" w:rsidR="00CF0CC8" w:rsidRPr="005207D4" w:rsidRDefault="00CF0CC8" w:rsidP="00630C52">
      <w:pPr>
        <w:rPr>
          <w:rFonts w:ascii="Times New Roman" w:hAnsi="Times New Roman" w:cs="Times New Roman"/>
          <w:sz w:val="28"/>
          <w:szCs w:val="28"/>
        </w:rPr>
      </w:pPr>
    </w:p>
    <w:sectPr w:rsidR="00CF0CC8" w:rsidRPr="005207D4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176431"/>
    <w:multiLevelType w:val="hybridMultilevel"/>
    <w:tmpl w:val="FE047D42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2A365CF"/>
    <w:multiLevelType w:val="hybridMultilevel"/>
    <w:tmpl w:val="C0B8D6B0"/>
    <w:lvl w:ilvl="0" w:tplc="7254A46E">
      <w:start w:val="2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02C7645"/>
    <w:multiLevelType w:val="hybridMultilevel"/>
    <w:tmpl w:val="EC46E666"/>
    <w:lvl w:ilvl="0" w:tplc="7254A46E">
      <w:start w:val="2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3DD27FD"/>
    <w:multiLevelType w:val="hybridMultilevel"/>
    <w:tmpl w:val="C2A0F63A"/>
    <w:lvl w:ilvl="0" w:tplc="7254A46E">
      <w:start w:val="2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5435E08"/>
    <w:multiLevelType w:val="hybridMultilevel"/>
    <w:tmpl w:val="35A433E6"/>
    <w:lvl w:ilvl="0" w:tplc="7254A46E">
      <w:start w:val="2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429738775">
    <w:abstractNumId w:val="0"/>
  </w:num>
  <w:num w:numId="2" w16cid:durableId="483084163">
    <w:abstractNumId w:val="1"/>
  </w:num>
  <w:num w:numId="3" w16cid:durableId="1048799675">
    <w:abstractNumId w:val="4"/>
  </w:num>
  <w:num w:numId="4" w16cid:durableId="1573545748">
    <w:abstractNumId w:val="3"/>
  </w:num>
  <w:num w:numId="5" w16cid:durableId="65807403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8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23788"/>
    <w:rsid w:val="00092BC5"/>
    <w:rsid w:val="000F7802"/>
    <w:rsid w:val="001C5F34"/>
    <w:rsid w:val="003814BB"/>
    <w:rsid w:val="003D52B9"/>
    <w:rsid w:val="00425360"/>
    <w:rsid w:val="005207D4"/>
    <w:rsid w:val="00570E66"/>
    <w:rsid w:val="00580475"/>
    <w:rsid w:val="005A1081"/>
    <w:rsid w:val="005F69E3"/>
    <w:rsid w:val="00630C52"/>
    <w:rsid w:val="00672FC5"/>
    <w:rsid w:val="00680389"/>
    <w:rsid w:val="006B45D2"/>
    <w:rsid w:val="006F5C75"/>
    <w:rsid w:val="007457C8"/>
    <w:rsid w:val="0087790D"/>
    <w:rsid w:val="00923AAF"/>
    <w:rsid w:val="00983339"/>
    <w:rsid w:val="00B23788"/>
    <w:rsid w:val="00B700B3"/>
    <w:rsid w:val="00BC6922"/>
    <w:rsid w:val="00C239D2"/>
    <w:rsid w:val="00C954B5"/>
    <w:rsid w:val="00CF0CC8"/>
    <w:rsid w:val="00D14AF8"/>
    <w:rsid w:val="00D26258"/>
    <w:rsid w:val="00DB4EF3"/>
    <w:rsid w:val="00DC6146"/>
    <w:rsid w:val="00E05D23"/>
    <w:rsid w:val="00E13127"/>
    <w:rsid w:val="00EA1996"/>
    <w:rsid w:val="00F62BED"/>
    <w:rsid w:val="00FD0A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328CD67"/>
  <w15:chartTrackingRefBased/>
  <w15:docId w15:val="{57319213-DEE8-49CE-8555-95B943DCA39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A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basedOn w:val="Fuentedeprrafopredeter"/>
    <w:uiPriority w:val="99"/>
    <w:unhideWhenUsed/>
    <w:rsid w:val="00B23788"/>
    <w:rPr>
      <w:color w:val="0000FF"/>
      <w:u w:val="single"/>
    </w:rPr>
  </w:style>
  <w:style w:type="paragraph" w:styleId="Prrafodelista">
    <w:name w:val="List Paragraph"/>
    <w:basedOn w:val="Normal"/>
    <w:uiPriority w:val="34"/>
    <w:qFormat/>
    <w:rsid w:val="00C954B5"/>
    <w:pPr>
      <w:ind w:left="720"/>
      <w:contextualSpacing/>
    </w:pPr>
  </w:style>
  <w:style w:type="character" w:styleId="Mencinsinresolver">
    <w:name w:val="Unresolved Mention"/>
    <w:basedOn w:val="Fuentedeprrafopredeter"/>
    <w:uiPriority w:val="99"/>
    <w:semiHidden/>
    <w:unhideWhenUsed/>
    <w:rsid w:val="00DB4EF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8617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080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077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0635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951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8362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359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463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260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0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9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hyperlink" Target="https://www.sensacine.com/series/serie-20458/criticas/#:~:text=Es%20una%20serie%20atrapante%2C%20tanto,de%20&quot;Diosito&quot;%20es%20insuperable" TargetMode="Externa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94</TotalTime>
  <Pages>11</Pages>
  <Words>504</Words>
  <Characters>2774</Characters>
  <Application>Microsoft Office Word</Application>
  <DocSecurity>0</DocSecurity>
  <Lines>23</Lines>
  <Paragraphs>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Juan Pablo Morgade</dc:creator>
  <cp:keywords/>
  <dc:description/>
  <cp:lastModifiedBy>Juan Pablo Morgade</cp:lastModifiedBy>
  <cp:revision>21</cp:revision>
  <dcterms:created xsi:type="dcterms:W3CDTF">2022-08-14T19:19:00Z</dcterms:created>
  <dcterms:modified xsi:type="dcterms:W3CDTF">2022-08-23T00:45:00Z</dcterms:modified>
</cp:coreProperties>
</file>